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82F1" w14:textId="758C165D" w:rsidR="00D555CF" w:rsidRPr="008A10C4" w:rsidRDefault="00D555CF">
      <w:pPr>
        <w:rPr>
          <w:rFonts w:ascii="Verdana" w:hAnsi="Verdana"/>
          <w:sz w:val="28"/>
          <w:szCs w:val="28"/>
        </w:rPr>
      </w:pPr>
    </w:p>
    <w:p w14:paraId="1321EEDD" w14:textId="77777777" w:rsidR="00D555CF" w:rsidRPr="008A10C4" w:rsidRDefault="00D555CF">
      <w:pPr>
        <w:rPr>
          <w:rFonts w:ascii="Verdana" w:hAnsi="Verdana"/>
          <w:sz w:val="28"/>
          <w:szCs w:val="28"/>
        </w:rPr>
      </w:pPr>
    </w:p>
    <w:p w14:paraId="1B86774D" w14:textId="02E7FB8B" w:rsidR="00D555CF" w:rsidRPr="008A10C4" w:rsidRDefault="00D555C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Dear </w:t>
      </w:r>
      <w:r w:rsidR="008A10C4" w:rsidRPr="008A10C4">
        <w:rPr>
          <w:rFonts w:ascii="Verdana" w:hAnsi="Verdana"/>
          <w:sz w:val="28"/>
          <w:szCs w:val="28"/>
        </w:rPr>
        <w:t>Friends,</w:t>
      </w:r>
    </w:p>
    <w:p w14:paraId="244A9334" w14:textId="29F6BD30" w:rsidR="00D555CF" w:rsidRPr="008A10C4" w:rsidRDefault="00604C03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There are so many reasons that Joe Biden needs to be our next </w:t>
      </w:r>
      <w:r w:rsidR="00493AF7" w:rsidRPr="008A10C4">
        <w:rPr>
          <w:rFonts w:ascii="Verdana" w:hAnsi="Verdana"/>
          <w:sz w:val="28"/>
          <w:szCs w:val="28"/>
        </w:rPr>
        <w:t>president, b</w:t>
      </w:r>
      <w:r w:rsidR="00740147" w:rsidRPr="008A10C4">
        <w:rPr>
          <w:rFonts w:ascii="Verdana" w:hAnsi="Verdana"/>
          <w:sz w:val="28"/>
          <w:szCs w:val="28"/>
        </w:rPr>
        <w:t>ut his position on</w:t>
      </w:r>
      <w:r w:rsidR="00D555CF" w:rsidRPr="008A10C4">
        <w:rPr>
          <w:rFonts w:ascii="Verdana" w:hAnsi="Verdana"/>
          <w:sz w:val="28"/>
          <w:szCs w:val="28"/>
        </w:rPr>
        <w:t xml:space="preserve"> the opioid crisis is one that speaks </w:t>
      </w:r>
      <w:r w:rsidR="00493AF7" w:rsidRPr="008A10C4">
        <w:rPr>
          <w:rFonts w:ascii="Verdana" w:hAnsi="Verdana"/>
          <w:sz w:val="28"/>
          <w:szCs w:val="28"/>
        </w:rPr>
        <w:t>most strongly</w:t>
      </w:r>
      <w:r w:rsidR="008A10C4">
        <w:rPr>
          <w:rFonts w:ascii="Verdana" w:hAnsi="Verdana"/>
          <w:sz w:val="28"/>
          <w:szCs w:val="28"/>
        </w:rPr>
        <w:t xml:space="preserve"> to me.</w:t>
      </w:r>
      <w:r w:rsidR="00740147" w:rsidRPr="008A10C4">
        <w:rPr>
          <w:rFonts w:ascii="Verdana" w:hAnsi="Verdana"/>
          <w:sz w:val="28"/>
          <w:szCs w:val="28"/>
        </w:rPr>
        <w:t xml:space="preserve"> </w:t>
      </w:r>
    </w:p>
    <w:p w14:paraId="6A5DFFCA" w14:textId="2C451453" w:rsidR="00740147" w:rsidRPr="008A10C4" w:rsidRDefault="00740147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Addiction is far too critical an issue to leave it to </w:t>
      </w:r>
      <w:r w:rsidR="00DA05AC" w:rsidRPr="008A10C4">
        <w:rPr>
          <w:rFonts w:ascii="Verdana" w:hAnsi="Verdana"/>
          <w:sz w:val="28"/>
          <w:szCs w:val="28"/>
        </w:rPr>
        <w:t xml:space="preserve">catch </w:t>
      </w:r>
      <w:r w:rsidRPr="008A10C4">
        <w:rPr>
          <w:rFonts w:ascii="Verdana" w:hAnsi="Verdana"/>
          <w:sz w:val="28"/>
          <w:szCs w:val="28"/>
        </w:rPr>
        <w:t xml:space="preserve">phrases or to untested, unvalidated efforts. </w:t>
      </w:r>
    </w:p>
    <w:p w14:paraId="642E1201" w14:textId="3DEDD3FB" w:rsidR="0067541E" w:rsidRPr="008A10C4" w:rsidRDefault="00740147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In 2018</w:t>
      </w:r>
      <w:r w:rsidR="00D555CF" w:rsidRPr="008A10C4">
        <w:rPr>
          <w:rFonts w:ascii="Verdana" w:hAnsi="Verdana"/>
          <w:sz w:val="28"/>
          <w:szCs w:val="28"/>
        </w:rPr>
        <w:t>,</w:t>
      </w:r>
      <w:r w:rsidRPr="008A10C4">
        <w:rPr>
          <w:rFonts w:ascii="Verdana" w:hAnsi="Verdana"/>
          <w:sz w:val="28"/>
          <w:szCs w:val="28"/>
        </w:rPr>
        <w:t xml:space="preserve"> more than 47,000 </w:t>
      </w:r>
      <w:r w:rsidR="00D555CF" w:rsidRPr="008A10C4">
        <w:rPr>
          <w:rFonts w:ascii="Verdana" w:hAnsi="Verdana"/>
          <w:sz w:val="28"/>
          <w:szCs w:val="28"/>
        </w:rPr>
        <w:t>Americans</w:t>
      </w:r>
      <w:r w:rsidRPr="008A10C4">
        <w:rPr>
          <w:rFonts w:ascii="Verdana" w:hAnsi="Verdana"/>
          <w:sz w:val="28"/>
          <w:szCs w:val="28"/>
        </w:rPr>
        <w:t xml:space="preserve"> died of opioid</w:t>
      </w:r>
      <w:r w:rsidR="0067541E" w:rsidRPr="008A10C4">
        <w:rPr>
          <w:rFonts w:ascii="Verdana" w:hAnsi="Verdana"/>
          <w:sz w:val="28"/>
          <w:szCs w:val="28"/>
        </w:rPr>
        <w:t xml:space="preserve"> overdose</w:t>
      </w:r>
      <w:r w:rsidRPr="008A10C4">
        <w:rPr>
          <w:rFonts w:ascii="Verdana" w:hAnsi="Verdana"/>
          <w:sz w:val="28"/>
          <w:szCs w:val="28"/>
        </w:rPr>
        <w:t>.</w:t>
      </w:r>
      <w:r w:rsidR="0067541E" w:rsidRPr="008A10C4">
        <w:rPr>
          <w:rFonts w:ascii="Verdana" w:hAnsi="Verdana"/>
          <w:sz w:val="28"/>
          <w:szCs w:val="28"/>
        </w:rPr>
        <w:t xml:space="preserve"> The numbers are staggering.</w:t>
      </w:r>
      <w:r w:rsidRPr="008A10C4">
        <w:rPr>
          <w:rFonts w:ascii="Verdana" w:hAnsi="Verdana"/>
          <w:sz w:val="28"/>
          <w:szCs w:val="28"/>
        </w:rPr>
        <w:t xml:space="preserve"> To ignore th</w:t>
      </w:r>
      <w:r w:rsidR="0067541E" w:rsidRPr="008A10C4">
        <w:rPr>
          <w:rFonts w:ascii="Verdana" w:hAnsi="Verdana"/>
          <w:sz w:val="28"/>
          <w:szCs w:val="28"/>
        </w:rPr>
        <w:t>e</w:t>
      </w:r>
      <w:r w:rsidRPr="008A10C4">
        <w:rPr>
          <w:rFonts w:ascii="Verdana" w:hAnsi="Verdana"/>
          <w:sz w:val="28"/>
          <w:szCs w:val="28"/>
        </w:rPr>
        <w:t xml:space="preserve"> impact</w:t>
      </w:r>
      <w:r w:rsidR="0067541E" w:rsidRPr="008A10C4">
        <w:rPr>
          <w:rFonts w:ascii="Verdana" w:hAnsi="Verdana"/>
          <w:sz w:val="28"/>
          <w:szCs w:val="28"/>
        </w:rPr>
        <w:t xml:space="preserve"> that has</w:t>
      </w:r>
      <w:r w:rsidRPr="008A10C4">
        <w:rPr>
          <w:rFonts w:ascii="Verdana" w:hAnsi="Verdana"/>
          <w:sz w:val="28"/>
          <w:szCs w:val="28"/>
        </w:rPr>
        <w:t xml:space="preserve"> on </w:t>
      </w:r>
      <w:r w:rsidR="001E1D2D" w:rsidRPr="008A10C4">
        <w:rPr>
          <w:rFonts w:ascii="Verdana" w:hAnsi="Verdana"/>
          <w:sz w:val="28"/>
          <w:szCs w:val="28"/>
        </w:rPr>
        <w:t xml:space="preserve">our country </w:t>
      </w:r>
      <w:r w:rsidR="0067541E" w:rsidRPr="008A10C4">
        <w:rPr>
          <w:rFonts w:ascii="Verdana" w:hAnsi="Verdana"/>
          <w:sz w:val="28"/>
          <w:szCs w:val="28"/>
        </w:rPr>
        <w:t xml:space="preserve">is unconscionable.  </w:t>
      </w:r>
    </w:p>
    <w:p w14:paraId="126DE3EF" w14:textId="77777777" w:rsidR="00D555CF" w:rsidRPr="008A10C4" w:rsidRDefault="0067541E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Fighting addiction isn’t</w:t>
      </w:r>
      <w:r w:rsidR="009F418F" w:rsidRPr="008A10C4">
        <w:rPr>
          <w:rFonts w:ascii="Verdana" w:hAnsi="Verdana"/>
          <w:sz w:val="28"/>
          <w:szCs w:val="28"/>
        </w:rPr>
        <w:t xml:space="preserve"> for sissies. Very few</w:t>
      </w:r>
      <w:r w:rsidRPr="008A10C4">
        <w:rPr>
          <w:rFonts w:ascii="Verdana" w:hAnsi="Verdana"/>
          <w:sz w:val="28"/>
          <w:szCs w:val="28"/>
        </w:rPr>
        <w:t xml:space="preserve"> people can </w:t>
      </w:r>
      <w:r w:rsidR="009F418F" w:rsidRPr="008A10C4">
        <w:rPr>
          <w:rFonts w:ascii="Verdana" w:hAnsi="Verdana"/>
          <w:sz w:val="28"/>
          <w:szCs w:val="28"/>
        </w:rPr>
        <w:t xml:space="preserve">fight it </w:t>
      </w:r>
      <w:r w:rsidRPr="008A10C4">
        <w:rPr>
          <w:rFonts w:ascii="Verdana" w:hAnsi="Verdana"/>
          <w:sz w:val="28"/>
          <w:szCs w:val="28"/>
        </w:rPr>
        <w:t xml:space="preserve">on their own. It’s not easy to “get over it” or “just say no.” </w:t>
      </w:r>
      <w:r w:rsidR="00D555CF" w:rsidRPr="008A10C4">
        <w:rPr>
          <w:rFonts w:ascii="Verdana" w:hAnsi="Verdana"/>
          <w:sz w:val="28"/>
          <w:szCs w:val="28"/>
        </w:rPr>
        <w:t>In</w:t>
      </w:r>
      <w:r w:rsidR="009F418F" w:rsidRPr="008A10C4">
        <w:rPr>
          <w:rFonts w:ascii="Verdana" w:hAnsi="Verdana"/>
          <w:sz w:val="28"/>
          <w:szCs w:val="28"/>
        </w:rPr>
        <w:t xml:space="preserve"> reality t</w:t>
      </w:r>
      <w:r w:rsidRPr="008A10C4">
        <w:rPr>
          <w:rFonts w:ascii="Verdana" w:hAnsi="Verdana"/>
          <w:sz w:val="28"/>
          <w:szCs w:val="28"/>
        </w:rPr>
        <w:t>he disease</w:t>
      </w:r>
      <w:r w:rsidR="009F418F" w:rsidRPr="008A10C4">
        <w:rPr>
          <w:rFonts w:ascii="Verdana" w:hAnsi="Verdana"/>
          <w:sz w:val="28"/>
          <w:szCs w:val="28"/>
        </w:rPr>
        <w:t xml:space="preserve"> of addiction</w:t>
      </w:r>
      <w:r w:rsidRPr="008A10C4">
        <w:rPr>
          <w:rFonts w:ascii="Verdana" w:hAnsi="Verdana"/>
          <w:sz w:val="28"/>
          <w:szCs w:val="28"/>
        </w:rPr>
        <w:t xml:space="preserve"> is preventable and </w:t>
      </w:r>
      <w:r w:rsidR="00D555CF" w:rsidRPr="008A10C4">
        <w:rPr>
          <w:rFonts w:ascii="Verdana" w:hAnsi="Verdana"/>
          <w:sz w:val="28"/>
          <w:szCs w:val="28"/>
        </w:rPr>
        <w:t>treatable. But it takes a broad-</w:t>
      </w:r>
      <w:r w:rsidRPr="008A10C4">
        <w:rPr>
          <w:rFonts w:ascii="Verdana" w:hAnsi="Verdana"/>
          <w:sz w:val="28"/>
          <w:szCs w:val="28"/>
        </w:rPr>
        <w:t xml:space="preserve">brush approach. </w:t>
      </w:r>
    </w:p>
    <w:p w14:paraId="0A2EE689" w14:textId="34466DA5" w:rsidR="00D555CF" w:rsidRPr="008A10C4" w:rsidRDefault="0067541E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And unlike many </w:t>
      </w:r>
      <w:r w:rsidR="009F418F" w:rsidRPr="008A10C4">
        <w:rPr>
          <w:rFonts w:ascii="Verdana" w:hAnsi="Verdana"/>
          <w:sz w:val="28"/>
          <w:szCs w:val="28"/>
        </w:rPr>
        <w:t>abused</w:t>
      </w:r>
      <w:r w:rsidR="00D555CF" w:rsidRPr="008A10C4">
        <w:rPr>
          <w:rFonts w:ascii="Verdana" w:hAnsi="Verdana"/>
          <w:sz w:val="28"/>
          <w:szCs w:val="28"/>
        </w:rPr>
        <w:t xml:space="preserve"> </w:t>
      </w:r>
      <w:r w:rsidR="009F418F" w:rsidRPr="008A10C4">
        <w:rPr>
          <w:rFonts w:ascii="Verdana" w:hAnsi="Verdana"/>
          <w:sz w:val="28"/>
          <w:szCs w:val="28"/>
        </w:rPr>
        <w:t>drugs</w:t>
      </w:r>
      <w:r w:rsidR="00D555CF" w:rsidRPr="008A10C4">
        <w:rPr>
          <w:rFonts w:ascii="Verdana" w:hAnsi="Verdana"/>
          <w:sz w:val="28"/>
          <w:szCs w:val="28"/>
        </w:rPr>
        <w:t xml:space="preserve">, </w:t>
      </w:r>
      <w:r w:rsidRPr="008A10C4">
        <w:rPr>
          <w:rFonts w:ascii="Verdana" w:hAnsi="Verdana"/>
          <w:sz w:val="28"/>
          <w:szCs w:val="28"/>
        </w:rPr>
        <w:t>opioids originate</w:t>
      </w:r>
      <w:r w:rsidR="009F418F" w:rsidRPr="008A10C4">
        <w:rPr>
          <w:rFonts w:ascii="Verdana" w:hAnsi="Verdana"/>
          <w:sz w:val="28"/>
          <w:szCs w:val="28"/>
        </w:rPr>
        <w:t xml:space="preserve">d legally via pharmaceutical companies. Their treatment for pain was a relief to millions. </w:t>
      </w:r>
    </w:p>
    <w:p w14:paraId="26EBEB23" w14:textId="77777777" w:rsidR="00D555CF" w:rsidRPr="008A10C4" w:rsidRDefault="009F418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However, once it became obvious that people were using </w:t>
      </w:r>
      <w:r w:rsidR="00D555CF" w:rsidRPr="008A10C4">
        <w:rPr>
          <w:rFonts w:ascii="Verdana" w:hAnsi="Verdana"/>
          <w:sz w:val="28"/>
          <w:szCs w:val="28"/>
        </w:rPr>
        <w:t>them</w:t>
      </w:r>
      <w:r w:rsidRPr="008A10C4">
        <w:rPr>
          <w:rFonts w:ascii="Verdana" w:hAnsi="Verdana"/>
          <w:sz w:val="28"/>
          <w:szCs w:val="28"/>
        </w:rPr>
        <w:t xml:space="preserve"> for recreational purposes, the drug companies did little to change their distribution. In fact, some even shipped millions of pills to vendors willingly selling illegally. </w:t>
      </w:r>
    </w:p>
    <w:p w14:paraId="30DFB5AE" w14:textId="77777777" w:rsidR="00D555CF" w:rsidRPr="008A10C4" w:rsidRDefault="00D555CF">
      <w:pPr>
        <w:rPr>
          <w:rFonts w:ascii="Verdana" w:hAnsi="Verdana"/>
          <w:sz w:val="28"/>
          <w:szCs w:val="28"/>
        </w:rPr>
      </w:pPr>
    </w:p>
    <w:p w14:paraId="5388B6EB" w14:textId="61E77DC6" w:rsidR="009F418F" w:rsidRPr="008A10C4" w:rsidRDefault="00D555C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America cannot let t</w:t>
      </w:r>
      <w:r w:rsidR="00555A8F" w:rsidRPr="008A10C4">
        <w:rPr>
          <w:rFonts w:ascii="Verdana" w:hAnsi="Verdana"/>
          <w:sz w:val="28"/>
          <w:szCs w:val="28"/>
        </w:rPr>
        <w:t xml:space="preserve">he deaths and </w:t>
      </w:r>
      <w:r w:rsidR="008A10C4" w:rsidRPr="008A10C4">
        <w:rPr>
          <w:rFonts w:ascii="Verdana" w:hAnsi="Verdana"/>
          <w:sz w:val="28"/>
          <w:szCs w:val="28"/>
        </w:rPr>
        <w:t>ruined lives</w:t>
      </w:r>
      <w:r w:rsidR="00555A8F" w:rsidRPr="008A10C4">
        <w:rPr>
          <w:rFonts w:ascii="Verdana" w:hAnsi="Verdana"/>
          <w:sz w:val="28"/>
          <w:szCs w:val="28"/>
        </w:rPr>
        <w:t xml:space="preserve"> continue due to inaction and </w:t>
      </w:r>
      <w:r w:rsidR="00DA05AC" w:rsidRPr="008A10C4">
        <w:rPr>
          <w:rFonts w:ascii="Verdana" w:hAnsi="Verdana"/>
          <w:sz w:val="28"/>
          <w:szCs w:val="28"/>
        </w:rPr>
        <w:t xml:space="preserve">to </w:t>
      </w:r>
      <w:r w:rsidR="00555A8F" w:rsidRPr="008A10C4">
        <w:rPr>
          <w:rFonts w:ascii="Verdana" w:hAnsi="Verdana"/>
          <w:sz w:val="28"/>
          <w:szCs w:val="28"/>
        </w:rPr>
        <w:t xml:space="preserve">efforts that </w:t>
      </w:r>
      <w:r w:rsidRPr="008A10C4">
        <w:rPr>
          <w:rFonts w:ascii="Verdana" w:hAnsi="Verdana"/>
          <w:sz w:val="28"/>
          <w:szCs w:val="28"/>
        </w:rPr>
        <w:t>are not science-</w:t>
      </w:r>
      <w:r w:rsidR="00DA05AC" w:rsidRPr="008A10C4">
        <w:rPr>
          <w:rFonts w:ascii="Verdana" w:hAnsi="Verdana"/>
          <w:sz w:val="28"/>
          <w:szCs w:val="28"/>
        </w:rPr>
        <w:t xml:space="preserve">based and </w:t>
      </w:r>
      <w:r w:rsidR="00555A8F" w:rsidRPr="008A10C4">
        <w:rPr>
          <w:rFonts w:ascii="Verdana" w:hAnsi="Verdana"/>
          <w:sz w:val="28"/>
          <w:szCs w:val="28"/>
        </w:rPr>
        <w:t>do not work.</w:t>
      </w:r>
      <w:r w:rsidR="00DA05AC" w:rsidRPr="008A10C4">
        <w:rPr>
          <w:rFonts w:ascii="Verdana" w:hAnsi="Verdana"/>
          <w:sz w:val="28"/>
          <w:szCs w:val="28"/>
        </w:rPr>
        <w:t xml:space="preserve">  </w:t>
      </w:r>
      <w:r w:rsidR="00555A8F" w:rsidRPr="008A10C4">
        <w:rPr>
          <w:rFonts w:ascii="Verdana" w:hAnsi="Verdana"/>
          <w:sz w:val="28"/>
          <w:szCs w:val="28"/>
        </w:rPr>
        <w:t xml:space="preserve">  </w:t>
      </w:r>
      <w:r w:rsidR="0067541E" w:rsidRPr="008A10C4">
        <w:rPr>
          <w:rFonts w:ascii="Verdana" w:hAnsi="Verdana"/>
          <w:sz w:val="28"/>
          <w:szCs w:val="28"/>
        </w:rPr>
        <w:t xml:space="preserve"> </w:t>
      </w:r>
    </w:p>
    <w:p w14:paraId="3B6DA8A4" w14:textId="6A09CA83" w:rsidR="009F418F" w:rsidRPr="008A10C4" w:rsidRDefault="00D555C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Joe</w:t>
      </w:r>
      <w:r w:rsidR="0067541E" w:rsidRPr="008A10C4">
        <w:rPr>
          <w:rFonts w:ascii="Verdana" w:hAnsi="Verdana"/>
          <w:sz w:val="28"/>
          <w:szCs w:val="28"/>
        </w:rPr>
        <w:t xml:space="preserve"> Biden’s platform presents viable, workable options</w:t>
      </w:r>
      <w:r w:rsidR="009F418F" w:rsidRPr="008A10C4">
        <w:rPr>
          <w:rFonts w:ascii="Verdana" w:hAnsi="Verdana"/>
          <w:sz w:val="28"/>
          <w:szCs w:val="28"/>
        </w:rPr>
        <w:t xml:space="preserve">, </w:t>
      </w:r>
      <w:r w:rsidR="00555A8F" w:rsidRPr="008A10C4">
        <w:rPr>
          <w:rFonts w:ascii="Verdana" w:hAnsi="Verdana"/>
          <w:sz w:val="28"/>
          <w:szCs w:val="28"/>
        </w:rPr>
        <w:t xml:space="preserve">such as: </w:t>
      </w:r>
      <w:r w:rsidR="009F418F" w:rsidRPr="008A10C4">
        <w:rPr>
          <w:rFonts w:ascii="Verdana" w:hAnsi="Verdana"/>
          <w:sz w:val="28"/>
          <w:szCs w:val="28"/>
        </w:rPr>
        <w:t xml:space="preserve"> </w:t>
      </w:r>
    </w:p>
    <w:p w14:paraId="6FFF2C61" w14:textId="5EB93514" w:rsidR="009F418F" w:rsidRPr="008A10C4" w:rsidRDefault="009F418F" w:rsidP="009F41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holding large pharmaceutical companies </w:t>
      </w:r>
      <w:r w:rsidR="00555A8F" w:rsidRPr="008A10C4">
        <w:rPr>
          <w:rFonts w:ascii="Verdana" w:hAnsi="Verdana"/>
          <w:sz w:val="28"/>
          <w:szCs w:val="28"/>
        </w:rPr>
        <w:t xml:space="preserve">and their executives </w:t>
      </w:r>
      <w:r w:rsidRPr="008A10C4">
        <w:rPr>
          <w:rFonts w:ascii="Verdana" w:hAnsi="Verdana"/>
          <w:sz w:val="28"/>
          <w:szCs w:val="28"/>
        </w:rPr>
        <w:t xml:space="preserve">accountable, </w:t>
      </w:r>
    </w:p>
    <w:p w14:paraId="51257A06" w14:textId="4F694007" w:rsidR="009F418F" w:rsidRPr="008A10C4" w:rsidRDefault="009F418F" w:rsidP="009F41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lastRenderedPageBreak/>
        <w:t>making prevention, treatment,</w:t>
      </w:r>
      <w:r w:rsidR="00555A8F" w:rsidRPr="008A10C4">
        <w:rPr>
          <w:rFonts w:ascii="Verdana" w:hAnsi="Verdana"/>
          <w:sz w:val="28"/>
          <w:szCs w:val="28"/>
        </w:rPr>
        <w:t xml:space="preserve"> mental health</w:t>
      </w:r>
      <w:r w:rsidRPr="008A10C4">
        <w:rPr>
          <w:rFonts w:ascii="Verdana" w:hAnsi="Verdana"/>
          <w:sz w:val="28"/>
          <w:szCs w:val="28"/>
        </w:rPr>
        <w:t xml:space="preserve"> and recovery services available to all</w:t>
      </w:r>
      <w:r w:rsidR="00555A8F" w:rsidRPr="008A10C4">
        <w:rPr>
          <w:rFonts w:ascii="Verdana" w:hAnsi="Verdana"/>
          <w:sz w:val="28"/>
          <w:szCs w:val="28"/>
        </w:rPr>
        <w:t>,</w:t>
      </w:r>
    </w:p>
    <w:p w14:paraId="70BEFBC3" w14:textId="7FF11216" w:rsidR="00555A8F" w:rsidRPr="008A10C4" w:rsidRDefault="009F418F" w:rsidP="009F41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stopping the over</w:t>
      </w:r>
      <w:r w:rsidR="00D555CF" w:rsidRPr="008A10C4">
        <w:rPr>
          <w:rFonts w:ascii="Verdana" w:hAnsi="Verdana"/>
          <w:sz w:val="28"/>
          <w:szCs w:val="28"/>
        </w:rPr>
        <w:t>-</w:t>
      </w:r>
      <w:r w:rsidR="00555A8F" w:rsidRPr="008A10C4">
        <w:rPr>
          <w:rFonts w:ascii="Verdana" w:hAnsi="Verdana"/>
          <w:sz w:val="28"/>
          <w:szCs w:val="28"/>
        </w:rPr>
        <w:t xml:space="preserve">prescribing of opioids while improving access to pain management, </w:t>
      </w:r>
    </w:p>
    <w:p w14:paraId="0002CE56" w14:textId="183B5825" w:rsidR="00555A8F" w:rsidRPr="008A10C4" w:rsidRDefault="00555A8F" w:rsidP="009F41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reforming the criminal justice system so that no one is incarcerated for drug use/abuse alone,</w:t>
      </w:r>
    </w:p>
    <w:p w14:paraId="1F8F6AC4" w14:textId="7DFCFEA9" w:rsidR="009F418F" w:rsidRPr="008A10C4" w:rsidRDefault="00555A8F" w:rsidP="009F418F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 xml:space="preserve">stemming the flow of illegal drugs such as fentanyl and heroin into the United States, especially from China and Mexico. </w:t>
      </w:r>
    </w:p>
    <w:p w14:paraId="6DC2A176" w14:textId="753B6E02" w:rsidR="00555A8F" w:rsidRPr="008A10C4" w:rsidRDefault="00D555CF" w:rsidP="00555A8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Joe Biden gets it.</w:t>
      </w:r>
      <w:r w:rsidR="00555A8F" w:rsidRPr="008A10C4">
        <w:rPr>
          <w:rFonts w:ascii="Verdana" w:hAnsi="Verdana"/>
          <w:sz w:val="28"/>
          <w:szCs w:val="28"/>
        </w:rPr>
        <w:t xml:space="preserve"> He understands there are no easy solutions. </w:t>
      </w:r>
      <w:r w:rsidR="006C36BA" w:rsidRPr="008A10C4">
        <w:rPr>
          <w:rFonts w:ascii="Verdana" w:hAnsi="Verdana"/>
          <w:sz w:val="28"/>
          <w:szCs w:val="28"/>
        </w:rPr>
        <w:t xml:space="preserve">He understands that prevention works and treatment saves. </w:t>
      </w:r>
      <w:r w:rsidR="00555A8F" w:rsidRPr="008A10C4">
        <w:rPr>
          <w:rFonts w:ascii="Verdana" w:hAnsi="Verdana"/>
          <w:sz w:val="28"/>
          <w:szCs w:val="28"/>
        </w:rPr>
        <w:t>He also understand</w:t>
      </w:r>
      <w:r w:rsidR="006C36BA" w:rsidRPr="008A10C4">
        <w:rPr>
          <w:rFonts w:ascii="Verdana" w:hAnsi="Verdana"/>
          <w:sz w:val="28"/>
          <w:szCs w:val="28"/>
        </w:rPr>
        <w:t>s</w:t>
      </w:r>
      <w:r w:rsidR="00555A8F" w:rsidRPr="008A10C4">
        <w:rPr>
          <w:rFonts w:ascii="Verdana" w:hAnsi="Verdana"/>
          <w:sz w:val="28"/>
          <w:szCs w:val="28"/>
        </w:rPr>
        <w:t xml:space="preserve"> that we can no longer ignore the needs of so many.   </w:t>
      </w:r>
    </w:p>
    <w:p w14:paraId="2DB075E4" w14:textId="77777777" w:rsidR="00555A8F" w:rsidRPr="008A10C4" w:rsidRDefault="00555A8F" w:rsidP="00555A8F">
      <w:pPr>
        <w:rPr>
          <w:rFonts w:ascii="Verdana" w:hAnsi="Verdana"/>
          <w:sz w:val="28"/>
          <w:szCs w:val="28"/>
        </w:rPr>
      </w:pPr>
    </w:p>
    <w:p w14:paraId="1E4CDA5D" w14:textId="0014C260" w:rsidR="00D555CF" w:rsidRPr="008A10C4" w:rsidRDefault="00D555CF" w:rsidP="00555A8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Vote blue,</w:t>
      </w:r>
    </w:p>
    <w:p w14:paraId="2254DE34" w14:textId="68B580B3" w:rsidR="00D555CF" w:rsidRPr="008A10C4" w:rsidRDefault="008A10C4" w:rsidP="00555A8F">
      <w:pPr>
        <w:rPr>
          <w:rFonts w:ascii="Verdana" w:hAnsi="Verdana"/>
          <w:sz w:val="28"/>
          <w:szCs w:val="28"/>
        </w:rPr>
      </w:pPr>
      <w:r w:rsidRPr="008A10C4">
        <w:rPr>
          <w:rFonts w:ascii="Verdana" w:hAnsi="Verdana"/>
          <w:sz w:val="28"/>
          <w:szCs w:val="28"/>
        </w:rPr>
        <w:t>Ardis Glace</w:t>
      </w:r>
    </w:p>
    <w:p w14:paraId="6DFDC17C" w14:textId="6F30007B" w:rsidR="00604C03" w:rsidRPr="00604C03" w:rsidRDefault="0067541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sectPr w:rsidR="00604C03" w:rsidRPr="0060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2743"/>
    <w:multiLevelType w:val="multilevel"/>
    <w:tmpl w:val="BC0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A7A00"/>
    <w:multiLevelType w:val="hybridMultilevel"/>
    <w:tmpl w:val="65F8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1E1D2D"/>
    <w:rsid w:val="00493AF7"/>
    <w:rsid w:val="00555A8F"/>
    <w:rsid w:val="00604C03"/>
    <w:rsid w:val="0067541E"/>
    <w:rsid w:val="006C36BA"/>
    <w:rsid w:val="00740147"/>
    <w:rsid w:val="008A10C4"/>
    <w:rsid w:val="009F418F"/>
    <w:rsid w:val="00A8787B"/>
    <w:rsid w:val="00BD32FD"/>
    <w:rsid w:val="00D54FFC"/>
    <w:rsid w:val="00D555CF"/>
    <w:rsid w:val="00DA05AC"/>
    <w:rsid w:val="00E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2DEF"/>
  <w15:docId w15:val="{D7472D2C-D7B7-47A8-A079-82270AB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 Glace</dc:creator>
  <cp:keywords/>
  <dc:description/>
  <cp:lastModifiedBy>Priscilla Richardson</cp:lastModifiedBy>
  <cp:revision>3</cp:revision>
  <dcterms:created xsi:type="dcterms:W3CDTF">2020-09-03T18:31:00Z</dcterms:created>
  <dcterms:modified xsi:type="dcterms:W3CDTF">2020-09-03T21:10:00Z</dcterms:modified>
</cp:coreProperties>
</file>